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A6" w:rsidRDefault="007405B8">
      <w:r w:rsidRPr="007405B8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.85pt;margin-top:-8.75pt;width:179.7pt;height:20.75pt;z-index:251660288;mso-width-percent:400;mso-width-percent:400;mso-width-relative:margin;mso-height-relative:margin">
            <v:textbox>
              <w:txbxContent>
                <w:p w:rsidR="00D93663" w:rsidRPr="001F4BB4" w:rsidRDefault="00D93663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717AE9">
        <w:t>Name:</w:t>
      </w:r>
      <w:r w:rsidR="00E603D7">
        <w:t xml:space="preserve">  </w:t>
      </w:r>
    </w:p>
    <w:p w:rsidR="001D6CE3" w:rsidRDefault="001D6CE3" w:rsidP="001D6CE3">
      <w:pPr>
        <w:keepLines/>
        <w:autoSpaceDE w:val="0"/>
        <w:autoSpaceDN w:val="0"/>
        <w:rPr>
          <w:b/>
          <w:bCs/>
        </w:rPr>
      </w:pPr>
      <w:r>
        <w:rPr>
          <w:b/>
          <w:bCs/>
        </w:rPr>
        <w:t xml:space="preserve">PERFORMANCE CRITERIA </w:t>
      </w:r>
    </w:p>
    <w:p w:rsidR="00C36831" w:rsidRPr="00F87061" w:rsidRDefault="001D6CE3" w:rsidP="00C36831">
      <w:pPr>
        <w:pStyle w:val="ListParagraph"/>
        <w:keepLines/>
        <w:numPr>
          <w:ilvl w:val="0"/>
          <w:numId w:val="1"/>
        </w:numPr>
        <w:autoSpaceDE w:val="0"/>
        <w:autoSpaceDN w:val="0"/>
        <w:rPr>
          <w:b/>
        </w:rPr>
      </w:pPr>
      <w:r w:rsidRPr="00F87061">
        <w:rPr>
          <w:b/>
        </w:rPr>
        <w:t>Identify and use local resources</w:t>
      </w:r>
      <w:r w:rsidR="00F87061" w:rsidRPr="00F87061">
        <w:rPr>
          <w:b/>
        </w:rPr>
        <w:t>.</w:t>
      </w:r>
    </w:p>
    <w:p w:rsidR="00C36831" w:rsidRDefault="00A36336" w:rsidP="00A36336">
      <w:pPr>
        <w:pStyle w:val="ListParagraph"/>
        <w:numPr>
          <w:ilvl w:val="1"/>
          <w:numId w:val="2"/>
        </w:numPr>
      </w:pPr>
      <w:r>
        <w:t>Internet software applications are used online and offline</w:t>
      </w:r>
      <w:r w:rsidR="00F87061">
        <w:t>.</w:t>
      </w:r>
    </w:p>
    <w:p w:rsidR="00486F96" w:rsidRDefault="00486F96" w:rsidP="00486F96">
      <w:r>
        <w:t xml:space="preserve">Visit this site </w:t>
      </w:r>
      <w:hyperlink r:id="rId7" w:history="1">
        <w:r w:rsidRPr="009D4C2E">
          <w:rPr>
            <w:rStyle w:val="Hyperlink"/>
          </w:rPr>
          <w:t>http://www.adobe.com/products/central/whitepaper/central_wp.pdf</w:t>
        </w:r>
      </w:hyperlink>
      <w:r w:rsidR="009D4C2E">
        <w:t xml:space="preserve">.  </w:t>
      </w:r>
    </w:p>
    <w:p w:rsidR="009D4C2E" w:rsidRDefault="009D4C2E" w:rsidP="00486F96">
      <w:r>
        <w:t>Answer the following questions.</w:t>
      </w:r>
    </w:p>
    <w:p w:rsidR="009D4C2E" w:rsidRDefault="009D4C2E" w:rsidP="009D4C2E">
      <w:pPr>
        <w:pStyle w:val="ListParagraph"/>
        <w:numPr>
          <w:ilvl w:val="0"/>
          <w:numId w:val="3"/>
        </w:numPr>
      </w:pPr>
      <w:r>
        <w:t>What file type is this document?</w:t>
      </w:r>
    </w:p>
    <w:p w:rsidR="009D4C2E" w:rsidRDefault="009D4C2E" w:rsidP="009D4C2E">
      <w:r>
        <w:t>A.</w:t>
      </w:r>
    </w:p>
    <w:p w:rsidR="009D4C2E" w:rsidRDefault="009D4C2E" w:rsidP="009D4C2E">
      <w:pPr>
        <w:pStyle w:val="ListParagraph"/>
        <w:numPr>
          <w:ilvl w:val="0"/>
          <w:numId w:val="3"/>
        </w:numPr>
      </w:pPr>
      <w:r>
        <w:t>What is its file extension? What do the letters in the extension stand for?</w:t>
      </w:r>
    </w:p>
    <w:p w:rsidR="009D4C2E" w:rsidRDefault="009D4C2E" w:rsidP="009D4C2E">
      <w:r>
        <w:t>A.</w:t>
      </w:r>
    </w:p>
    <w:p w:rsidR="009D4C2E" w:rsidRDefault="009D4C2E" w:rsidP="009D4C2E">
      <w:pPr>
        <w:pStyle w:val="ListParagraph"/>
        <w:numPr>
          <w:ilvl w:val="0"/>
          <w:numId w:val="3"/>
        </w:numPr>
      </w:pPr>
      <w:r>
        <w:t>What installed software program “reads” this type of file?</w:t>
      </w:r>
    </w:p>
    <w:p w:rsidR="009D4C2E" w:rsidRDefault="009D4C2E" w:rsidP="009D4C2E">
      <w:r>
        <w:t>A.</w:t>
      </w:r>
    </w:p>
    <w:p w:rsidR="00560FB1" w:rsidRDefault="009D4C2E" w:rsidP="009D4C2E">
      <w:pPr>
        <w:pStyle w:val="ListParagraph"/>
        <w:numPr>
          <w:ilvl w:val="0"/>
          <w:numId w:val="3"/>
        </w:numPr>
      </w:pPr>
      <w:r>
        <w:t>Save a copy of the file to your “U” drive.</w:t>
      </w:r>
      <w:r w:rsidR="00560FB1">
        <w:t xml:space="preserve"> You will need to open this file again later.</w:t>
      </w:r>
    </w:p>
    <w:p w:rsidR="009D4C2E" w:rsidRDefault="00560FB1" w:rsidP="00560FB1">
      <w:r>
        <w:t xml:space="preserve">Go to this site </w:t>
      </w:r>
      <w:hyperlink r:id="rId8" w:history="1">
        <w:r w:rsidRPr="00560FB1">
          <w:rPr>
            <w:rStyle w:val="Hyperlink"/>
          </w:rPr>
          <w:t>http://www.adobe.com/products/</w:t>
        </w:r>
      </w:hyperlink>
    </w:p>
    <w:p w:rsidR="00560FB1" w:rsidRDefault="00560FB1" w:rsidP="00560FB1">
      <w:pPr>
        <w:pStyle w:val="ListParagraph"/>
        <w:numPr>
          <w:ilvl w:val="0"/>
          <w:numId w:val="3"/>
        </w:numPr>
      </w:pPr>
      <w:r>
        <w:t>Save a copy of this web page to your “U” drive. Close the site.</w:t>
      </w:r>
    </w:p>
    <w:p w:rsidR="00560FB1" w:rsidRDefault="00560FB1" w:rsidP="00560FB1">
      <w:pPr>
        <w:pStyle w:val="ListParagraph"/>
        <w:numPr>
          <w:ilvl w:val="0"/>
          <w:numId w:val="3"/>
        </w:numPr>
      </w:pPr>
      <w:r>
        <w:t>Re-open this copy. What program opens this file?</w:t>
      </w:r>
    </w:p>
    <w:p w:rsidR="00560FB1" w:rsidRDefault="00560FB1" w:rsidP="00560FB1">
      <w:r>
        <w:t xml:space="preserve">A.  </w:t>
      </w:r>
    </w:p>
    <w:p w:rsidR="00560FB1" w:rsidRDefault="00560FB1" w:rsidP="00560FB1">
      <w:pPr>
        <w:pStyle w:val="ListParagraph"/>
        <w:numPr>
          <w:ilvl w:val="0"/>
          <w:numId w:val="3"/>
        </w:numPr>
      </w:pPr>
      <w:r>
        <w:t>What is the file’s extension?</w:t>
      </w:r>
    </w:p>
    <w:p w:rsidR="00560FB1" w:rsidRDefault="00560FB1" w:rsidP="00560FB1">
      <w:r>
        <w:t>A.</w:t>
      </w:r>
    </w:p>
    <w:p w:rsidR="00560FB1" w:rsidRDefault="00560FB1" w:rsidP="00560FB1">
      <w:pPr>
        <w:pStyle w:val="ListParagraph"/>
        <w:numPr>
          <w:ilvl w:val="0"/>
          <w:numId w:val="3"/>
        </w:numPr>
      </w:pPr>
      <w:r>
        <w:t>What do these letters stand for?</w:t>
      </w:r>
    </w:p>
    <w:p w:rsidR="0099214F" w:rsidRDefault="0099214F" w:rsidP="0099214F">
      <w:r>
        <w:t xml:space="preserve">A. </w:t>
      </w:r>
    </w:p>
    <w:p w:rsidR="00EF0BCA" w:rsidRDefault="00BF6B5C" w:rsidP="0099214F">
      <w:r>
        <w:t xml:space="preserve">Re-open the document </w:t>
      </w:r>
      <w:proofErr w:type="spellStart"/>
      <w:r w:rsidRPr="00BF6B5C">
        <w:rPr>
          <w:i/>
        </w:rPr>
        <w:t>central_wp.pdf</w:t>
      </w:r>
      <w:proofErr w:type="spellEnd"/>
      <w:r>
        <w:rPr>
          <w:i/>
        </w:rPr>
        <w:t xml:space="preserve">. </w:t>
      </w:r>
      <w:r w:rsidR="00EF0BCA">
        <w:t xml:space="preserve">Using WinZip compress the file, that is, create a </w:t>
      </w:r>
      <w:r w:rsidR="00EF0BCA" w:rsidRPr="00EF0BCA">
        <w:rPr>
          <w:i/>
        </w:rPr>
        <w:t>zip</w:t>
      </w:r>
      <w:r w:rsidR="00EF0BCA">
        <w:t xml:space="preserve"> file. What was the files original size? What is its compressed size?</w:t>
      </w:r>
    </w:p>
    <w:p w:rsidR="00EF0BCA" w:rsidRDefault="00EF0BCA" w:rsidP="0099214F">
      <w:r>
        <w:t xml:space="preserve">A.  </w:t>
      </w:r>
    </w:p>
    <w:p w:rsidR="001D6CE3" w:rsidRDefault="00EF0BCA" w:rsidP="00FE29E2">
      <w:pPr>
        <w:pStyle w:val="ListParagraph"/>
        <w:numPr>
          <w:ilvl w:val="0"/>
          <w:numId w:val="3"/>
        </w:numPr>
      </w:pPr>
      <w:r>
        <w:t>Email me the zipped file as an email attachment.</w:t>
      </w:r>
    </w:p>
    <w:sectPr w:rsidR="001D6CE3" w:rsidSect="00FE29E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B3D" w:rsidRDefault="00B83B3D" w:rsidP="00B83B3D">
      <w:pPr>
        <w:spacing w:before="0" w:after="0"/>
      </w:pPr>
      <w:r>
        <w:separator/>
      </w:r>
    </w:p>
  </w:endnote>
  <w:endnote w:type="continuationSeparator" w:id="1">
    <w:p w:rsidR="00B83B3D" w:rsidRDefault="00B83B3D" w:rsidP="00B83B3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451" w:rsidRDefault="00FC545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fldChar w:fldCharType="begin"/>
    </w:r>
    <w:r>
      <w:rPr>
        <w:rFonts w:asciiTheme="majorHAnsi" w:hAnsiTheme="majorHAnsi"/>
      </w:rPr>
      <w:instrText xml:space="preserve"> DATE \@ "d/MM/yyyy" </w:instrText>
    </w:r>
    <w:r>
      <w:rPr>
        <w:rFonts w:asciiTheme="majorHAnsi" w:hAnsiTheme="majorHAnsi"/>
      </w:rPr>
      <w:fldChar w:fldCharType="separate"/>
    </w:r>
    <w:r>
      <w:rPr>
        <w:rFonts w:asciiTheme="majorHAnsi" w:hAnsiTheme="majorHAnsi"/>
        <w:noProof/>
      </w:rPr>
      <w:t>22/02/2009</w:t>
    </w:r>
    <w:r>
      <w:rPr>
        <w:rFonts w:asciiTheme="majorHAnsi" w:hAnsiTheme="majorHAnsi"/>
      </w:rPr>
      <w:fldChar w:fldCharType="end"/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EF0BCA" w:rsidRPr="00EF0BCA">
        <w:rPr>
          <w:rFonts w:asciiTheme="majorHAnsi" w:hAnsiTheme="majorHAnsi"/>
          <w:noProof/>
        </w:rPr>
        <w:t>1</w:t>
      </w:r>
    </w:fldSimple>
  </w:p>
  <w:p w:rsidR="00B83B3D" w:rsidRDefault="00B83B3D" w:rsidP="00B83B3D">
    <w:pPr>
      <w:pStyle w:val="Footer"/>
      <w:spacing w:before="100" w:after="1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B3D" w:rsidRDefault="00B83B3D" w:rsidP="00B83B3D">
      <w:pPr>
        <w:spacing w:before="0" w:after="0"/>
      </w:pPr>
      <w:r>
        <w:separator/>
      </w:r>
    </w:p>
  </w:footnote>
  <w:footnote w:type="continuationSeparator" w:id="1">
    <w:p w:rsidR="00B83B3D" w:rsidRDefault="00B83B3D" w:rsidP="00B83B3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6CF8DCF7DA340A1A86B92DC9034FAD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01E75" w:rsidRDefault="00201E7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Exercise 2: Access &amp; Use the Internet - ICPMM263A</w:t>
        </w:r>
      </w:p>
    </w:sdtContent>
  </w:sdt>
  <w:p w:rsidR="00B83B3D" w:rsidRDefault="00B83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E3B77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60D227B3"/>
    <w:multiLevelType w:val="multilevel"/>
    <w:tmpl w:val="8B2240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69DB56E7"/>
    <w:multiLevelType w:val="multilevel"/>
    <w:tmpl w:val="8B2240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70966F42"/>
    <w:multiLevelType w:val="hybridMultilevel"/>
    <w:tmpl w:val="F1667340"/>
    <w:lvl w:ilvl="0" w:tplc="0C09000F">
      <w:start w:val="1"/>
      <w:numFmt w:val="decimal"/>
      <w:lvlText w:val="%1."/>
      <w:lvlJc w:val="left"/>
      <w:pPr>
        <w:ind w:left="750" w:hanging="360"/>
      </w:p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78716106"/>
    <w:multiLevelType w:val="hybridMultilevel"/>
    <w:tmpl w:val="00FC07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B83B3D"/>
    <w:rsid w:val="001D6CE3"/>
    <w:rsid w:val="001F4BB4"/>
    <w:rsid w:val="00201E75"/>
    <w:rsid w:val="0028765B"/>
    <w:rsid w:val="00486F96"/>
    <w:rsid w:val="00560FB1"/>
    <w:rsid w:val="00717AE9"/>
    <w:rsid w:val="007405B8"/>
    <w:rsid w:val="00797E3E"/>
    <w:rsid w:val="00951310"/>
    <w:rsid w:val="00983C83"/>
    <w:rsid w:val="0099214F"/>
    <w:rsid w:val="009D2B16"/>
    <w:rsid w:val="009D4C2E"/>
    <w:rsid w:val="00A36336"/>
    <w:rsid w:val="00A757D3"/>
    <w:rsid w:val="00B457A6"/>
    <w:rsid w:val="00B83B3D"/>
    <w:rsid w:val="00BF6B5C"/>
    <w:rsid w:val="00C36831"/>
    <w:rsid w:val="00D93663"/>
    <w:rsid w:val="00E603D7"/>
    <w:rsid w:val="00EF0BCA"/>
    <w:rsid w:val="00F17D31"/>
    <w:rsid w:val="00F36A2B"/>
    <w:rsid w:val="00F87061"/>
    <w:rsid w:val="00FC5451"/>
    <w:rsid w:val="00FE2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83B3D"/>
  </w:style>
  <w:style w:type="paragraph" w:styleId="Footer">
    <w:name w:val="footer"/>
    <w:basedOn w:val="Normal"/>
    <w:link w:val="Foot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83B3D"/>
  </w:style>
  <w:style w:type="paragraph" w:styleId="BalloonText">
    <w:name w:val="Balloon Text"/>
    <w:basedOn w:val="Normal"/>
    <w:link w:val="BalloonTextChar"/>
    <w:uiPriority w:val="99"/>
    <w:semiHidden/>
    <w:unhideWhenUsed/>
    <w:rsid w:val="00B83B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E3"/>
    <w:pPr>
      <w:ind w:left="720"/>
      <w:contextualSpacing/>
    </w:pPr>
  </w:style>
  <w:style w:type="table" w:styleId="TableGrid">
    <w:name w:val="Table Grid"/>
    <w:basedOn w:val="TableNormal"/>
    <w:uiPriority w:val="59"/>
    <w:rsid w:val="00C3683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4C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obe.com/product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dobe.com/products/central/whitepaper/central_wp.pdf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6CF8DCF7DA340A1A86B92DC9034FA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FB64-5F5A-4464-9F0D-FD199B5FA587}"/>
      </w:docPartPr>
      <w:docPartBody>
        <w:p w:rsidR="00000000" w:rsidRDefault="00DE5077" w:rsidP="00DE5077">
          <w:pPr>
            <w:pStyle w:val="96CF8DCF7DA340A1A86B92DC9034FAD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402"/>
    <w:rsid w:val="00465401"/>
    <w:rsid w:val="004670C4"/>
    <w:rsid w:val="005B6402"/>
    <w:rsid w:val="00DE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EAFE80FAE4F6BA13AEA116FDD4B01">
    <w:name w:val="3BBEAFE80FAE4F6BA13AEA116FDD4B01"/>
    <w:rsid w:val="005B6402"/>
  </w:style>
  <w:style w:type="paragraph" w:customStyle="1" w:styleId="78BDB498910D437FA693D57B7576BA91">
    <w:name w:val="78BDB498910D437FA693D57B7576BA91"/>
    <w:rsid w:val="005B6402"/>
  </w:style>
  <w:style w:type="paragraph" w:customStyle="1" w:styleId="1B6E95B539344F9BA8AD90A4A377F1B9">
    <w:name w:val="1B6E95B539344F9BA8AD90A4A377F1B9"/>
    <w:rsid w:val="005B6402"/>
  </w:style>
  <w:style w:type="paragraph" w:customStyle="1" w:styleId="FDC19372AA7D4A578CB7F46351D35E59">
    <w:name w:val="FDC19372AA7D4A578CB7F46351D35E59"/>
    <w:rsid w:val="005B6402"/>
  </w:style>
  <w:style w:type="paragraph" w:customStyle="1" w:styleId="17C841BC80174479946B46418B687656">
    <w:name w:val="17C841BC80174479946B46418B687656"/>
    <w:rsid w:val="004670C4"/>
  </w:style>
  <w:style w:type="paragraph" w:customStyle="1" w:styleId="090CC1AFF7D447FBA946ED3507CCEA10">
    <w:name w:val="090CC1AFF7D447FBA946ED3507CCEA10"/>
    <w:rsid w:val="00465401"/>
  </w:style>
  <w:style w:type="paragraph" w:customStyle="1" w:styleId="8FD8C10ED6D641D5AD6CCF3ACE2D4576">
    <w:name w:val="8FD8C10ED6D641D5AD6CCF3ACE2D4576"/>
    <w:rsid w:val="00465401"/>
  </w:style>
  <w:style w:type="paragraph" w:customStyle="1" w:styleId="4E8783286B534A9C99B1D8A07A5833F4">
    <w:name w:val="4E8783286B534A9C99B1D8A07A5833F4"/>
    <w:rsid w:val="00465401"/>
  </w:style>
  <w:style w:type="paragraph" w:customStyle="1" w:styleId="4D01D9A3FF1A4A6CA28A8B7D91931E77">
    <w:name w:val="4D01D9A3FF1A4A6CA28A8B7D91931E77"/>
    <w:rsid w:val="00465401"/>
  </w:style>
  <w:style w:type="paragraph" w:customStyle="1" w:styleId="96CF8DCF7DA340A1A86B92DC9034FADD">
    <w:name w:val="96CF8DCF7DA340A1A86B92DC9034FADD"/>
    <w:rsid w:val="00DE5077"/>
  </w:style>
  <w:style w:type="paragraph" w:customStyle="1" w:styleId="CB0CBCD67A194C0593B9AB9FBDCEF786">
    <w:name w:val="CB0CBCD67A194C0593B9AB9FBDCEF786"/>
    <w:rsid w:val="00DE507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2: Access &amp; Use the Internet - ICPMM263A</vt:lpstr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2: Access &amp; Use the Internet - ICPMM263A</dc:title>
  <dc:creator>Peter Stuart</dc:creator>
  <cp:lastModifiedBy>Peter Stuart</cp:lastModifiedBy>
  <cp:revision>10</cp:revision>
  <dcterms:created xsi:type="dcterms:W3CDTF">2009-02-22T09:33:00Z</dcterms:created>
  <dcterms:modified xsi:type="dcterms:W3CDTF">2009-02-22T10:21:00Z</dcterms:modified>
</cp:coreProperties>
</file>